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EA5F73" w14:textId="12339A07" w:rsidR="00B86CD7" w:rsidRDefault="001E6DB6" w:rsidP="001E6DB6">
      <w:pPr>
        <w:jc w:val="center"/>
        <w:rPr>
          <w:sz w:val="36"/>
          <w:szCs w:val="36"/>
        </w:rPr>
      </w:pPr>
      <w:r>
        <w:rPr>
          <w:sz w:val="36"/>
          <w:szCs w:val="36"/>
        </w:rPr>
        <w:t>Milestone 1</w:t>
      </w:r>
    </w:p>
    <w:p w14:paraId="1B512795" w14:textId="1A6794EC" w:rsidR="001E6DB6" w:rsidRDefault="001E6DB6" w:rsidP="001E6DB6">
      <w:pPr>
        <w:jc w:val="center"/>
        <w:rPr>
          <w:sz w:val="36"/>
          <w:szCs w:val="36"/>
        </w:rPr>
      </w:pPr>
      <w:r w:rsidRPr="001E6DB6">
        <w:rPr>
          <w:noProof/>
          <w:sz w:val="36"/>
          <w:szCs w:val="36"/>
        </w:rPr>
        <w:drawing>
          <wp:inline distT="0" distB="0" distL="0" distR="0" wp14:anchorId="1FDEC424" wp14:editId="2A69EC04">
            <wp:extent cx="5943600" cy="334137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EEEA" w14:textId="1D44FD67" w:rsidR="001E6DB6" w:rsidRDefault="001E6DB6" w:rsidP="001E6DB6">
      <w:pPr>
        <w:jc w:val="center"/>
        <w:rPr>
          <w:sz w:val="36"/>
          <w:szCs w:val="36"/>
        </w:rPr>
      </w:pPr>
      <w:r w:rsidRPr="001E6DB6">
        <w:rPr>
          <w:noProof/>
          <w:sz w:val="36"/>
          <w:szCs w:val="36"/>
        </w:rPr>
        <w:drawing>
          <wp:inline distT="0" distB="0" distL="0" distR="0" wp14:anchorId="3F63C750" wp14:editId="668843B5">
            <wp:extent cx="5943600" cy="334137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15EE" w14:textId="4FE85088" w:rsidR="001E6DB6" w:rsidRDefault="001E6DB6" w:rsidP="001E6DB6">
      <w:pPr>
        <w:jc w:val="center"/>
        <w:rPr>
          <w:sz w:val="36"/>
          <w:szCs w:val="36"/>
        </w:rPr>
      </w:pPr>
    </w:p>
    <w:p w14:paraId="1E666207" w14:textId="58CB5A3E" w:rsidR="001E6DB6" w:rsidRDefault="001E6DB6" w:rsidP="001E6DB6">
      <w:pPr>
        <w:jc w:val="center"/>
        <w:rPr>
          <w:sz w:val="36"/>
          <w:szCs w:val="36"/>
        </w:rPr>
      </w:pPr>
    </w:p>
    <w:p w14:paraId="687DD64E" w14:textId="79E02D20" w:rsidR="001E6DB6" w:rsidRDefault="001E6DB6" w:rsidP="001E6DB6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Milestone 2</w:t>
      </w:r>
    </w:p>
    <w:p w14:paraId="28300E0D" w14:textId="64CD605D" w:rsidR="001E6DB6" w:rsidRDefault="0046573F" w:rsidP="001E6DB6">
      <w:pPr>
        <w:jc w:val="center"/>
        <w:rPr>
          <w:sz w:val="36"/>
          <w:szCs w:val="36"/>
        </w:rPr>
      </w:pPr>
      <w:r>
        <w:rPr>
          <w:sz w:val="36"/>
          <w:szCs w:val="36"/>
        </w:rPr>
        <w:t>Server:</w:t>
      </w:r>
    </w:p>
    <w:p w14:paraId="35F6B204" w14:textId="6638ED8D" w:rsidR="0046573F" w:rsidRDefault="008E5386" w:rsidP="001E6DB6">
      <w:pPr>
        <w:jc w:val="center"/>
        <w:rPr>
          <w:sz w:val="36"/>
          <w:szCs w:val="36"/>
        </w:rPr>
      </w:pPr>
      <w:r w:rsidRPr="008E5386">
        <w:rPr>
          <w:noProof/>
          <w:sz w:val="36"/>
          <w:szCs w:val="36"/>
        </w:rPr>
        <w:drawing>
          <wp:inline distT="0" distB="0" distL="0" distR="0" wp14:anchorId="1A9F9220" wp14:editId="373580F6">
            <wp:extent cx="5943600" cy="334137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1B2E" w14:textId="3DF34C7B" w:rsidR="00DD2A49" w:rsidRDefault="00DD2A49" w:rsidP="001E6DB6">
      <w:pPr>
        <w:jc w:val="center"/>
        <w:rPr>
          <w:sz w:val="36"/>
          <w:szCs w:val="36"/>
        </w:rPr>
      </w:pPr>
      <w:r>
        <w:rPr>
          <w:sz w:val="36"/>
          <w:szCs w:val="36"/>
        </w:rPr>
        <w:t>Client</w:t>
      </w:r>
    </w:p>
    <w:p w14:paraId="6471C1F4" w14:textId="644CF246" w:rsidR="0046573F" w:rsidRDefault="00DD2A49" w:rsidP="00DD2A4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462234C" wp14:editId="355DFC1D">
            <wp:extent cx="5943600" cy="278130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89BDC" w14:textId="77777777" w:rsidR="00DD2A49" w:rsidRDefault="00DD2A49" w:rsidP="0046573F">
      <w:pPr>
        <w:jc w:val="center"/>
        <w:rPr>
          <w:noProof/>
        </w:rPr>
      </w:pPr>
    </w:p>
    <w:p w14:paraId="33B64800" w14:textId="77777777" w:rsidR="00DD2A49" w:rsidRDefault="00DD2A49" w:rsidP="0046573F">
      <w:pPr>
        <w:jc w:val="center"/>
        <w:rPr>
          <w:noProof/>
        </w:rPr>
      </w:pPr>
    </w:p>
    <w:p w14:paraId="77CDB2C3" w14:textId="77777777" w:rsidR="00DD2A49" w:rsidRDefault="00DD2A49" w:rsidP="00DD2A49">
      <w:pPr>
        <w:jc w:val="center"/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>Mile Stone 3</w:t>
      </w:r>
    </w:p>
    <w:p w14:paraId="3957C92E" w14:textId="77777777" w:rsidR="00DD2A49" w:rsidRDefault="00DD2A49" w:rsidP="0046573F">
      <w:pPr>
        <w:jc w:val="center"/>
        <w:rPr>
          <w:sz w:val="36"/>
          <w:szCs w:val="36"/>
        </w:rPr>
      </w:pPr>
    </w:p>
    <w:p w14:paraId="5FD6B917" w14:textId="72F4EDE8" w:rsidR="00DD2A49" w:rsidRDefault="00DD2A49" w:rsidP="0046573F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06E17DF" wp14:editId="336BC528">
            <wp:extent cx="5791200" cy="2950666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030" cy="297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83124" w14:textId="6755ABAA" w:rsidR="00DD2A49" w:rsidRDefault="00DD2A49" w:rsidP="00DD2A4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AA51651" wp14:editId="6918F378">
            <wp:extent cx="5943600" cy="327660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04407" w14:textId="413C5AA2" w:rsidR="0046573F" w:rsidRDefault="00DD2A49" w:rsidP="0046573F">
      <w:pPr>
        <w:jc w:val="center"/>
        <w:rPr>
          <w:sz w:val="36"/>
          <w:szCs w:val="36"/>
        </w:rPr>
      </w:pPr>
      <w:r w:rsidRPr="00DD2A49">
        <w:lastRenderedPageBreak/>
        <w:t xml:space="preserve"> </w:t>
      </w:r>
      <w:r>
        <w:rPr>
          <w:noProof/>
        </w:rPr>
        <w:drawing>
          <wp:inline distT="0" distB="0" distL="0" distR="0" wp14:anchorId="29F2A5A8" wp14:editId="7E15B0D5">
            <wp:extent cx="5943600" cy="2790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C536E" w14:textId="436DE31A" w:rsidR="00DD2A49" w:rsidRDefault="00E10B68" w:rsidP="0046573F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69AE25A6" wp14:editId="058B3B62">
            <wp:extent cx="5943600" cy="416179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464A2" w14:textId="4F5C5A24" w:rsidR="00DD2A49" w:rsidRDefault="006E38EE" w:rsidP="0046573F">
      <w:pPr>
        <w:jc w:val="center"/>
        <w:rPr>
          <w:sz w:val="36"/>
          <w:szCs w:val="36"/>
        </w:rPr>
      </w:pPr>
      <w:r>
        <w:rPr>
          <w:sz w:val="36"/>
          <w:szCs w:val="36"/>
        </w:rPr>
        <w:softHyphen/>
      </w:r>
      <w:r>
        <w:rPr>
          <w:sz w:val="36"/>
          <w:szCs w:val="36"/>
        </w:rPr>
        <w:softHyphen/>
      </w:r>
      <w:r>
        <w:rPr>
          <w:sz w:val="36"/>
          <w:szCs w:val="36"/>
        </w:rPr>
        <w:softHyphen/>
      </w:r>
      <w:r>
        <w:rPr>
          <w:sz w:val="36"/>
          <w:szCs w:val="36"/>
        </w:rPr>
        <w:softHyphen/>
      </w:r>
      <w:r>
        <w:rPr>
          <w:sz w:val="36"/>
          <w:szCs w:val="36"/>
        </w:rPr>
        <w:softHyphen/>
      </w:r>
      <w:r>
        <w:rPr>
          <w:sz w:val="36"/>
          <w:szCs w:val="36"/>
        </w:rPr>
        <w:softHyphen/>
      </w:r>
      <w:r>
        <w:rPr>
          <w:sz w:val="36"/>
          <w:szCs w:val="36"/>
        </w:rPr>
        <w:softHyphen/>
      </w:r>
    </w:p>
    <w:p w14:paraId="24FB0646" w14:textId="4D2C742F" w:rsidR="002D0B9C" w:rsidRDefault="002D0B9C" w:rsidP="0046573F">
      <w:pPr>
        <w:jc w:val="center"/>
        <w:rPr>
          <w:sz w:val="36"/>
          <w:szCs w:val="36"/>
        </w:rPr>
      </w:pPr>
    </w:p>
    <w:p w14:paraId="3D72173A" w14:textId="30B05A0C" w:rsidR="002D0B9C" w:rsidRDefault="002D0B9C" w:rsidP="0046573F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softHyphen/>
      </w:r>
      <w:r>
        <w:rPr>
          <w:sz w:val="36"/>
          <w:szCs w:val="36"/>
        </w:rPr>
        <w:softHyphen/>
      </w:r>
      <w:r>
        <w:rPr>
          <w:sz w:val="36"/>
          <w:szCs w:val="36"/>
        </w:rPr>
        <w:softHyphen/>
      </w:r>
      <w:r>
        <w:rPr>
          <w:sz w:val="36"/>
          <w:szCs w:val="36"/>
        </w:rPr>
        <w:softHyphen/>
      </w:r>
      <w:r>
        <w:rPr>
          <w:sz w:val="36"/>
          <w:szCs w:val="36"/>
        </w:rPr>
        <w:softHyphen/>
      </w:r>
      <w:r>
        <w:rPr>
          <w:sz w:val="36"/>
          <w:szCs w:val="36"/>
        </w:rPr>
        <w:softHyphen/>
      </w:r>
      <w:r>
        <w:rPr>
          <w:sz w:val="36"/>
          <w:szCs w:val="36"/>
        </w:rPr>
        <w:softHyphen/>
      </w:r>
      <w:r>
        <w:rPr>
          <w:sz w:val="36"/>
          <w:szCs w:val="36"/>
        </w:rPr>
        <w:softHyphen/>
      </w:r>
      <w:r>
        <w:rPr>
          <w:sz w:val="36"/>
          <w:szCs w:val="36"/>
        </w:rPr>
        <w:softHyphen/>
        <w:t>Video Simulation</w:t>
      </w:r>
    </w:p>
    <w:p w14:paraId="787B4085" w14:textId="7A3938B3" w:rsidR="00341F28" w:rsidRDefault="00341F28" w:rsidP="0046573F">
      <w:pPr>
        <w:jc w:val="center"/>
        <w:rPr>
          <w:sz w:val="36"/>
          <w:szCs w:val="36"/>
        </w:rPr>
      </w:pPr>
      <w:r>
        <w:rPr>
          <w:sz w:val="36"/>
          <w:szCs w:val="36"/>
        </w:rPr>
        <w:t>Server:</w:t>
      </w:r>
    </w:p>
    <w:p w14:paraId="6EBDD7A0" w14:textId="2C0871F4" w:rsidR="002D0B9C" w:rsidRDefault="00121324" w:rsidP="0046573F">
      <w:pPr>
        <w:jc w:val="center"/>
      </w:pPr>
      <w:r>
        <w:object w:dxaOrig="1534" w:dyaOrig="997" w14:anchorId="4542BA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6.5pt;height:49.5pt" o:ole="">
            <v:imagedata r:id="rId12" o:title=""/>
          </v:shape>
          <o:OLEObject Type="Embed" ProgID="Package" ShapeID="_x0000_i1029" DrawAspect="Icon" ObjectID="_1715362058" r:id="rId13"/>
        </w:object>
      </w:r>
    </w:p>
    <w:p w14:paraId="5CF6A145" w14:textId="35750384" w:rsidR="00341F28" w:rsidRDefault="00341F28" w:rsidP="0046573F">
      <w:pPr>
        <w:jc w:val="center"/>
        <w:rPr>
          <w:sz w:val="36"/>
          <w:szCs w:val="36"/>
        </w:rPr>
      </w:pPr>
      <w:r>
        <w:rPr>
          <w:sz w:val="36"/>
          <w:szCs w:val="36"/>
        </w:rPr>
        <w:t>Client:</w:t>
      </w:r>
    </w:p>
    <w:p w14:paraId="6514B4F8" w14:textId="43485282" w:rsidR="00341F28" w:rsidRPr="001E6DB6" w:rsidRDefault="00121324" w:rsidP="0046573F">
      <w:pPr>
        <w:jc w:val="center"/>
        <w:rPr>
          <w:sz w:val="36"/>
          <w:szCs w:val="36"/>
        </w:rPr>
      </w:pPr>
      <w:r>
        <w:object w:dxaOrig="1534" w:dyaOrig="997" w14:anchorId="3169CF74">
          <v:shape id="_x0000_i1030" type="#_x0000_t75" style="width:76.5pt;height:49.5pt" o:ole="">
            <v:imagedata r:id="rId14" o:title=""/>
          </v:shape>
          <o:OLEObject Type="Embed" ProgID="Package" ShapeID="_x0000_i1030" DrawAspect="Icon" ObjectID="_1715362059" r:id="rId15"/>
        </w:object>
      </w:r>
    </w:p>
    <w:sectPr w:rsidR="00341F28" w:rsidRPr="001E6D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DB6"/>
    <w:rsid w:val="00121324"/>
    <w:rsid w:val="001E6DB6"/>
    <w:rsid w:val="002D0B9C"/>
    <w:rsid w:val="00341F28"/>
    <w:rsid w:val="0046573F"/>
    <w:rsid w:val="006E38EE"/>
    <w:rsid w:val="008E5386"/>
    <w:rsid w:val="00B86CD7"/>
    <w:rsid w:val="00DD2A49"/>
    <w:rsid w:val="00E10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5E505E"/>
  <w15:chartTrackingRefBased/>
  <w15:docId w15:val="{090AC71E-E9DA-4432-B57A-083C610A7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oleObject" Target="embeddings/oleObject1.bin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em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oleObject" Target="embeddings/oleObject2.bin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5</Pages>
  <Words>24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ahmed.tarek2872002@gmail.com</dc:creator>
  <cp:keywords/>
  <dc:description/>
  <cp:lastModifiedBy>ahmed.tarek2872002@gmail.com</cp:lastModifiedBy>
  <cp:revision>5</cp:revision>
  <dcterms:created xsi:type="dcterms:W3CDTF">2022-05-24T10:32:00Z</dcterms:created>
  <dcterms:modified xsi:type="dcterms:W3CDTF">2022-05-29T18:41:00Z</dcterms:modified>
</cp:coreProperties>
</file>